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D1A1" w14:textId="16E49405" w:rsidR="00E961A0" w:rsidRDefault="00C872F4">
      <w:r>
        <w:rPr>
          <w:noProof/>
        </w:rPr>
        <w:drawing>
          <wp:anchor distT="0" distB="0" distL="114300" distR="114300" simplePos="0" relativeHeight="251661312" behindDoc="1" locked="0" layoutInCell="1" allowOverlap="1" wp14:anchorId="2E7E3151" wp14:editId="71BD5FFB">
            <wp:simplePos x="0" y="0"/>
            <wp:positionH relativeFrom="margin">
              <wp:align>center</wp:align>
            </wp:positionH>
            <wp:positionV relativeFrom="paragraph">
              <wp:posOffset>580</wp:posOffset>
            </wp:positionV>
            <wp:extent cx="5097145" cy="5088255"/>
            <wp:effectExtent l="0" t="0" r="8255" b="0"/>
            <wp:wrapTight wrapText="bothSides">
              <wp:wrapPolygon edited="0">
                <wp:start x="3713" y="0"/>
                <wp:lineTo x="3068" y="81"/>
                <wp:lineTo x="1776" y="970"/>
                <wp:lineTo x="1776" y="1294"/>
                <wp:lineTo x="1292" y="1617"/>
                <wp:lineTo x="727" y="2264"/>
                <wp:lineTo x="646" y="4043"/>
                <wp:lineTo x="1211" y="5176"/>
                <wp:lineTo x="1292" y="5661"/>
                <wp:lineTo x="1695" y="6469"/>
                <wp:lineTo x="2018" y="6469"/>
                <wp:lineTo x="3310" y="7763"/>
                <wp:lineTo x="4198" y="9057"/>
                <wp:lineTo x="1776" y="12939"/>
                <wp:lineTo x="1130" y="14233"/>
                <wp:lineTo x="646" y="15527"/>
                <wp:lineTo x="81" y="15769"/>
                <wp:lineTo x="0" y="16012"/>
                <wp:lineTo x="0" y="17387"/>
                <wp:lineTo x="404" y="19408"/>
                <wp:lineTo x="404" y="20864"/>
                <wp:lineTo x="888" y="21511"/>
                <wp:lineTo x="1049" y="21511"/>
                <wp:lineTo x="1857" y="21511"/>
                <wp:lineTo x="19375" y="21511"/>
                <wp:lineTo x="21554" y="21430"/>
                <wp:lineTo x="21070" y="19408"/>
                <wp:lineTo x="21554" y="17225"/>
                <wp:lineTo x="21554" y="15608"/>
                <wp:lineTo x="20989" y="15527"/>
                <wp:lineTo x="20424" y="14233"/>
                <wp:lineTo x="19698" y="12939"/>
                <wp:lineTo x="18002" y="10351"/>
                <wp:lineTo x="17356" y="9057"/>
                <wp:lineTo x="19536" y="6469"/>
                <wp:lineTo x="19940" y="6469"/>
                <wp:lineTo x="20424" y="5661"/>
                <wp:lineTo x="20424" y="5176"/>
                <wp:lineTo x="21070" y="3882"/>
                <wp:lineTo x="21070" y="2426"/>
                <wp:lineTo x="20505" y="1617"/>
                <wp:lineTo x="20182" y="1051"/>
                <wp:lineTo x="18890" y="162"/>
                <wp:lineTo x="18325" y="0"/>
                <wp:lineTo x="3713" y="0"/>
              </wp:wrapPolygon>
            </wp:wrapTight>
            <wp:docPr id="139939554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62"/>
    <w:rsid w:val="00026BA6"/>
    <w:rsid w:val="001B442D"/>
    <w:rsid w:val="00262973"/>
    <w:rsid w:val="009B162F"/>
    <w:rsid w:val="00C872F4"/>
    <w:rsid w:val="00DA5609"/>
    <w:rsid w:val="00DB6B62"/>
    <w:rsid w:val="00DE0119"/>
    <w:rsid w:val="00E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8CAE"/>
  <w15:chartTrackingRefBased/>
  <w15:docId w15:val="{B58F2716-BA82-4EDA-8AE7-E2510E8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6B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6B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6B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6B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6B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6B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6B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6B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6B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6B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Wik</dc:creator>
  <cp:keywords/>
  <dc:description/>
  <cp:lastModifiedBy>Marius Wik</cp:lastModifiedBy>
  <cp:revision>5</cp:revision>
  <dcterms:created xsi:type="dcterms:W3CDTF">2025-03-03T13:25:00Z</dcterms:created>
  <dcterms:modified xsi:type="dcterms:W3CDTF">2025-03-03T13:44:00Z</dcterms:modified>
</cp:coreProperties>
</file>